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E1E8" w14:textId="68AA999F" w:rsidR="001F5981" w:rsidRPr="00D21284" w:rsidRDefault="001803BA" w:rsidP="000B05DF">
      <w:pPr>
        <w:jc w:val="both"/>
        <w:rPr>
          <w:b/>
          <w:sz w:val="22"/>
          <w:szCs w:val="22"/>
          <w:lang w:eastAsia="en-GB"/>
        </w:rPr>
      </w:pPr>
      <w:r>
        <w:rPr>
          <w:noProof/>
          <w:sz w:val="22"/>
          <w:szCs w:val="22"/>
        </w:rPr>
        <w:pict w14:anchorId="7ACDBB2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57.5pt;margin-top:-53.05pt;width:508.75pt;height:92.3pt;z-index:251657728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" filled="f" stroked="f" strokeweight=".5pt">
            <v:textbox>
              <w:txbxContent>
                <w:p w14:paraId="3CDAA240" w14:textId="73EDA86A" w:rsidR="00681508" w:rsidRDefault="008B7B74" w:rsidP="0068150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40"/>
                    </w:rPr>
                    <w:t xml:space="preserve">                </w:t>
                  </w:r>
                  <w:r w:rsidR="00681508">
                    <w:rPr>
                      <w:rFonts w:ascii="Times New Roman" w:hAnsi="Times New Roman" w:cs="Times New Roman"/>
                      <w:b/>
                      <w:noProof/>
                      <w:sz w:val="40"/>
                    </w:rPr>
                    <w:t>SHEEMA MUNICIPAL COUNCIL</w:t>
                  </w:r>
                </w:p>
                <w:p w14:paraId="2A8F4F70" w14:textId="77777777" w:rsidR="00681508" w:rsidRDefault="00681508" w:rsidP="0068150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40"/>
                    </w:rPr>
                    <w:t>P.O.BOX 160 KABWOHE</w:t>
                  </w:r>
                </w:p>
                <w:p w14:paraId="7FE37A96" w14:textId="52FCA66A" w:rsidR="00681508" w:rsidRPr="00D21284" w:rsidRDefault="00681508" w:rsidP="00D21284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</w:rPr>
                    <w:t xml:space="preserve">Email: </w:t>
                  </w:r>
                  <w:hyperlink r:id="rId7" w:history="1">
                    <w:r>
                      <w:rPr>
                        <w:rStyle w:val="Hyperlink"/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4"/>
                      </w:rPr>
                      <w:t>sheemamunicipalcouncil@gmail.com</w:t>
                    </w:r>
                  </w:hyperlink>
                </w:p>
                <w:p w14:paraId="1D57A907" w14:textId="1236226C" w:rsidR="00681508" w:rsidRDefault="003519D2" w:rsidP="003519D2">
                  <w:pPr>
                    <w:pStyle w:val="Header"/>
                    <w:rPr>
                      <w:rFonts w:ascii="Times New Roman" w:hAnsi="Times New Roman" w:cs="Times New Roman"/>
                      <w:b/>
                      <w:noProof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</w:rPr>
                    <w:t xml:space="preserve">                                  </w:t>
                  </w:r>
                  <w:r w:rsidR="008B7B74">
                    <w:rPr>
                      <w:rFonts w:ascii="Times New Roman" w:hAnsi="Times New Roman" w:cs="Times New Roman"/>
                      <w:i/>
                      <w:noProof/>
                    </w:rPr>
                    <w:t xml:space="preserve">                      </w:t>
                  </w:r>
                  <w:r w:rsidR="00681508">
                    <w:rPr>
                      <w:rFonts w:ascii="Times New Roman" w:hAnsi="Times New Roman" w:cs="Times New Roman"/>
                      <w:b/>
                      <w:noProof/>
                      <w:sz w:val="28"/>
                    </w:rPr>
                    <w:t>OFFICE OF THE TOWN CLERK</w:t>
                  </w:r>
                </w:p>
              </w:txbxContent>
            </v:textbox>
            <w10:wrap anchorx="margin"/>
          </v:shape>
        </w:pict>
      </w:r>
      <w:r w:rsidR="008B7B74" w:rsidRPr="00D21284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55680" behindDoc="0" locked="0" layoutInCell="1" allowOverlap="1" wp14:anchorId="32F81D64" wp14:editId="30334B53">
            <wp:simplePos x="0" y="0"/>
            <wp:positionH relativeFrom="margin">
              <wp:posOffset>6531610</wp:posOffset>
            </wp:positionH>
            <wp:positionV relativeFrom="paragraph">
              <wp:posOffset>-781685</wp:posOffset>
            </wp:positionV>
            <wp:extent cx="1119505" cy="116903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7B74" w:rsidRPr="00D21284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56704" behindDoc="0" locked="0" layoutInCell="1" allowOverlap="1" wp14:anchorId="6C1D3B6D" wp14:editId="3ADD88D8">
            <wp:simplePos x="0" y="0"/>
            <wp:positionH relativeFrom="column">
              <wp:posOffset>712470</wp:posOffset>
            </wp:positionH>
            <wp:positionV relativeFrom="paragraph">
              <wp:posOffset>-832485</wp:posOffset>
            </wp:positionV>
            <wp:extent cx="1352550" cy="1360805"/>
            <wp:effectExtent l="19050" t="0" r="0" b="0"/>
            <wp:wrapNone/>
            <wp:docPr id="6" name="Picture 7" descr="IMG-20190715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0715-WA0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5504" w:rsidRPr="00D21284">
        <w:rPr>
          <w:b/>
          <w:sz w:val="22"/>
          <w:szCs w:val="22"/>
          <w:lang w:eastAsia="en-GB"/>
        </w:rPr>
        <w:t xml:space="preserve"> </w:t>
      </w:r>
    </w:p>
    <w:p w14:paraId="4DE26ED3" w14:textId="52050AFE" w:rsidR="000B05DF" w:rsidRPr="00D21284" w:rsidRDefault="00FB6693" w:rsidP="000B05DF">
      <w:pPr>
        <w:jc w:val="both"/>
        <w:rPr>
          <w:b/>
          <w:sz w:val="22"/>
          <w:szCs w:val="22"/>
          <w:lang w:eastAsia="en-GB"/>
        </w:rPr>
      </w:pPr>
      <w:r w:rsidRPr="00D21284">
        <w:rPr>
          <w:b/>
          <w:sz w:val="22"/>
          <w:szCs w:val="22"/>
          <w:lang w:eastAsia="en-GB"/>
        </w:rPr>
        <w:t>*</w:t>
      </w:r>
    </w:p>
    <w:p w14:paraId="7A002575" w14:textId="73D468BD" w:rsidR="00681508" w:rsidRPr="00D21284" w:rsidRDefault="001803BA" w:rsidP="00681508">
      <w:pPr>
        <w:pStyle w:val="Header"/>
        <w:rPr>
          <w:rFonts w:ascii="Times New Roman" w:hAnsi="Times New Roman" w:cs="Times New Roman"/>
        </w:rPr>
      </w:pPr>
      <w:r>
        <w:rPr>
          <w:noProof/>
        </w:rPr>
        <w:pict w14:anchorId="2E7158C5">
          <v:line id="Straight Connector 4" o:spid="_x0000_s1027" style="position:absolute;flip:y;z-index:251658752;visibility:visible;mso-wrap-style:square;mso-width-percent:0;mso-height-percent:0;mso-wrap-distance-left:9pt;mso-wrap-distance-top:-3e-5mm;mso-wrap-distance-right:9pt;mso-wrap-distance-bottom:-3e-5mm;mso-position-horizontal-relative:margin;mso-position-vertical-relative:text;mso-width-percent:0;mso-height-percent:0;mso-width-relative:page;mso-height-relative:margin" from="24.5pt,11.1pt" to="62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" strokecolor="#70ad47 [3209]" strokeweight="4.5pt">
            <v:stroke joinstyle="miter"/>
            <o:lock v:ext="edit" shapetype="f"/>
            <w10:wrap anchorx="margin"/>
          </v:line>
        </w:pict>
      </w:r>
    </w:p>
    <w:p w14:paraId="72A9F822" w14:textId="091B2A2B" w:rsidR="004C5F79" w:rsidRPr="00D21284" w:rsidRDefault="001803BA">
      <w:pPr>
        <w:rPr>
          <w:b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w:pict w14:anchorId="7590DB84">
          <v:line id="Straight Connector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margin" from="24.5pt,6.05pt" to="623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" strokecolor="#7030a0" strokeweight="4.5pt">
            <v:stroke joinstyle="miter"/>
            <o:lock v:ext="edit" shapetype="f"/>
          </v:line>
        </w:pict>
      </w:r>
    </w:p>
    <w:p w14:paraId="27A33972" w14:textId="2C7DD58F" w:rsidR="00DD15D1" w:rsidRPr="00D21284" w:rsidRDefault="004C2B83" w:rsidP="00581204">
      <w:pPr>
        <w:jc w:val="both"/>
        <w:rPr>
          <w:b/>
          <w:sz w:val="22"/>
          <w:szCs w:val="22"/>
        </w:rPr>
      </w:pPr>
      <w:r w:rsidRPr="00D21284">
        <w:rPr>
          <w:b/>
          <w:sz w:val="22"/>
          <w:szCs w:val="22"/>
        </w:rPr>
        <w:t>BID</w:t>
      </w:r>
      <w:r w:rsidR="000B05DF" w:rsidRPr="00D21284">
        <w:rPr>
          <w:b/>
          <w:sz w:val="22"/>
          <w:szCs w:val="22"/>
        </w:rPr>
        <w:t xml:space="preserve"> </w:t>
      </w:r>
      <w:r w:rsidR="00D808A2" w:rsidRPr="00D21284">
        <w:rPr>
          <w:b/>
          <w:sz w:val="22"/>
          <w:szCs w:val="22"/>
        </w:rPr>
        <w:t>NOTICE</w:t>
      </w:r>
      <w:r w:rsidR="003A1714" w:rsidRPr="00D21284">
        <w:rPr>
          <w:b/>
          <w:sz w:val="22"/>
          <w:szCs w:val="22"/>
        </w:rPr>
        <w:t xml:space="preserve"> UNDER OPEN DOMESTIC BIDDING AND</w:t>
      </w:r>
      <w:r w:rsidR="00AB316C" w:rsidRPr="00D21284">
        <w:rPr>
          <w:b/>
          <w:sz w:val="22"/>
          <w:szCs w:val="22"/>
        </w:rPr>
        <w:t xml:space="preserve"> </w:t>
      </w:r>
      <w:r w:rsidR="00D808A2" w:rsidRPr="00D21284">
        <w:rPr>
          <w:b/>
          <w:sz w:val="22"/>
          <w:szCs w:val="22"/>
        </w:rPr>
        <w:t>PRE</w:t>
      </w:r>
      <w:r w:rsidR="003A1714" w:rsidRPr="00D21284">
        <w:rPr>
          <w:b/>
          <w:sz w:val="22"/>
          <w:szCs w:val="22"/>
        </w:rPr>
        <w:t xml:space="preserve">- </w:t>
      </w:r>
      <w:r w:rsidR="00D808A2" w:rsidRPr="00D21284">
        <w:rPr>
          <w:b/>
          <w:sz w:val="22"/>
          <w:szCs w:val="22"/>
        </w:rPr>
        <w:t>QUALIFICATION</w:t>
      </w:r>
      <w:r w:rsidR="003A1714" w:rsidRPr="00D21284">
        <w:rPr>
          <w:b/>
          <w:sz w:val="22"/>
          <w:szCs w:val="22"/>
        </w:rPr>
        <w:t xml:space="preserve"> </w:t>
      </w:r>
    </w:p>
    <w:p w14:paraId="2FED1CC8" w14:textId="6726F442" w:rsidR="00D731AF" w:rsidRPr="00D21284" w:rsidRDefault="00D808A2" w:rsidP="00357B44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She</w:t>
      </w:r>
      <w:r w:rsidR="003A1714" w:rsidRPr="00D21284">
        <w:rPr>
          <w:sz w:val="22"/>
          <w:szCs w:val="22"/>
        </w:rPr>
        <w:t>ema Municipal Council invites suitably qualified</w:t>
      </w:r>
      <w:r w:rsidRPr="00D21284">
        <w:rPr>
          <w:sz w:val="22"/>
          <w:szCs w:val="22"/>
        </w:rPr>
        <w:t xml:space="preserve"> firms</w:t>
      </w:r>
      <w:r w:rsidR="003A1714" w:rsidRPr="00D21284">
        <w:rPr>
          <w:sz w:val="22"/>
          <w:szCs w:val="22"/>
        </w:rPr>
        <w:t>/ Companies and Individuals to submit sealed</w:t>
      </w:r>
      <w:r w:rsidR="008B7B74" w:rsidRPr="00D21284">
        <w:rPr>
          <w:sz w:val="22"/>
          <w:szCs w:val="22"/>
        </w:rPr>
        <w:t xml:space="preserve"> prequalification documents</w:t>
      </w:r>
      <w:r w:rsidR="00603608" w:rsidRPr="00D21284">
        <w:rPr>
          <w:sz w:val="22"/>
          <w:szCs w:val="22"/>
        </w:rPr>
        <w:t xml:space="preserve"> for works, Services and supplies for the F</w:t>
      </w:r>
      <w:r w:rsidR="0010374E" w:rsidRPr="00D21284">
        <w:rPr>
          <w:sz w:val="22"/>
          <w:szCs w:val="22"/>
        </w:rPr>
        <w:t xml:space="preserve">inancial </w:t>
      </w:r>
      <w:r w:rsidR="00603608" w:rsidRPr="00D21284">
        <w:rPr>
          <w:sz w:val="22"/>
          <w:szCs w:val="22"/>
        </w:rPr>
        <w:t>Y</w:t>
      </w:r>
      <w:r w:rsidR="0010374E" w:rsidRPr="00D21284">
        <w:rPr>
          <w:sz w:val="22"/>
          <w:szCs w:val="22"/>
        </w:rPr>
        <w:t>ears</w:t>
      </w:r>
      <w:r w:rsidR="00603608" w:rsidRPr="00D21284">
        <w:rPr>
          <w:sz w:val="22"/>
          <w:szCs w:val="22"/>
        </w:rPr>
        <w:t xml:space="preserve"> 20</w:t>
      </w:r>
      <w:r w:rsidR="00364415" w:rsidRPr="00D21284">
        <w:rPr>
          <w:sz w:val="22"/>
          <w:szCs w:val="22"/>
        </w:rPr>
        <w:t>22</w:t>
      </w:r>
      <w:r w:rsidR="00603608" w:rsidRPr="00D21284">
        <w:rPr>
          <w:sz w:val="22"/>
          <w:szCs w:val="22"/>
        </w:rPr>
        <w:t>/2</w:t>
      </w:r>
      <w:r w:rsidR="00364415" w:rsidRPr="00D21284">
        <w:rPr>
          <w:sz w:val="22"/>
          <w:szCs w:val="22"/>
        </w:rPr>
        <w:t>023</w:t>
      </w:r>
      <w:r w:rsidR="0010374E" w:rsidRPr="00D21284">
        <w:rPr>
          <w:sz w:val="22"/>
          <w:szCs w:val="22"/>
        </w:rPr>
        <w:t xml:space="preserve">, 2023/2024 </w:t>
      </w:r>
      <w:r w:rsidR="008B7B74" w:rsidRPr="00D21284">
        <w:rPr>
          <w:sz w:val="22"/>
          <w:szCs w:val="22"/>
        </w:rPr>
        <w:t xml:space="preserve">and enforcement of revenue collection from property </w:t>
      </w:r>
      <w:r w:rsidR="00FA7C62" w:rsidRPr="00D21284">
        <w:rPr>
          <w:sz w:val="22"/>
          <w:szCs w:val="22"/>
        </w:rPr>
        <w:t>tax and</w:t>
      </w:r>
      <w:r w:rsidR="0010374E" w:rsidRPr="00D21284">
        <w:rPr>
          <w:sz w:val="22"/>
          <w:szCs w:val="22"/>
        </w:rPr>
        <w:t xml:space="preserve"> garbage collection </w:t>
      </w:r>
      <w:r w:rsidR="00357B44" w:rsidRPr="00D21284">
        <w:rPr>
          <w:sz w:val="22"/>
          <w:szCs w:val="22"/>
        </w:rPr>
        <w:t>in</w:t>
      </w:r>
      <w:r w:rsidR="008B7B74" w:rsidRPr="00D21284">
        <w:rPr>
          <w:sz w:val="22"/>
          <w:szCs w:val="22"/>
        </w:rPr>
        <w:t xml:space="preserve"> Sheema Municipal Council</w:t>
      </w:r>
      <w:r w:rsidR="0010374E" w:rsidRPr="00D21284">
        <w:rPr>
          <w:sz w:val="22"/>
          <w:szCs w:val="22"/>
        </w:rPr>
        <w:t xml:space="preserve"> for Financial Year 2022/2023</w:t>
      </w:r>
      <w:r w:rsidR="008B7B74" w:rsidRPr="00D21284">
        <w:rPr>
          <w:sz w:val="22"/>
          <w:szCs w:val="22"/>
        </w:rPr>
        <w:t xml:space="preserve"> </w:t>
      </w:r>
    </w:p>
    <w:p w14:paraId="6DCFE06F" w14:textId="15E93D9B" w:rsidR="00AB316C" w:rsidRPr="00D21284" w:rsidRDefault="003B0056" w:rsidP="00357B44">
      <w:pPr>
        <w:jc w:val="both"/>
        <w:rPr>
          <w:b/>
          <w:sz w:val="22"/>
          <w:szCs w:val="22"/>
        </w:rPr>
      </w:pPr>
      <w:r w:rsidRPr="00D21284">
        <w:rPr>
          <w:b/>
          <w:sz w:val="22"/>
          <w:szCs w:val="22"/>
        </w:rPr>
        <w:t xml:space="preserve"> </w:t>
      </w:r>
      <w:r w:rsidR="00FB588E" w:rsidRPr="00D21284">
        <w:rPr>
          <w:b/>
          <w:sz w:val="22"/>
          <w:szCs w:val="22"/>
        </w:rPr>
        <w:t>CATEGORY A. PREQUALIFICATION - WORKS</w:t>
      </w:r>
    </w:p>
    <w:p w14:paraId="515E6B22" w14:textId="5BB381BC" w:rsidR="00357B44" w:rsidRPr="00D21284" w:rsidRDefault="00FB588E" w:rsidP="00357B44">
      <w:pPr>
        <w:jc w:val="both"/>
        <w:rPr>
          <w:b/>
          <w:bCs/>
          <w:sz w:val="22"/>
          <w:szCs w:val="22"/>
        </w:rPr>
      </w:pPr>
      <w:r w:rsidRPr="00D21284">
        <w:rPr>
          <w:sz w:val="22"/>
          <w:szCs w:val="22"/>
        </w:rPr>
        <w:t>1.</w:t>
      </w:r>
      <w:r w:rsidR="0010374E" w:rsidRPr="00D21284">
        <w:rPr>
          <w:sz w:val="22"/>
          <w:szCs w:val="22"/>
        </w:rPr>
        <w:t>General construction,</w:t>
      </w:r>
      <w:r w:rsidR="00357B44" w:rsidRPr="00D21284">
        <w:rPr>
          <w:sz w:val="22"/>
          <w:szCs w:val="22"/>
        </w:rPr>
        <w:t xml:space="preserve"> ren</w:t>
      </w:r>
      <w:r w:rsidR="0010374E" w:rsidRPr="00D21284">
        <w:rPr>
          <w:sz w:val="22"/>
          <w:szCs w:val="22"/>
        </w:rPr>
        <w:t xml:space="preserve">ovation of buildings </w:t>
      </w:r>
      <w:r w:rsidR="00FA7C62" w:rsidRPr="00D21284">
        <w:rPr>
          <w:sz w:val="22"/>
          <w:szCs w:val="22"/>
        </w:rPr>
        <w:t>and civil</w:t>
      </w:r>
      <w:r w:rsidR="00357B44" w:rsidRPr="00D21284">
        <w:rPr>
          <w:sz w:val="22"/>
          <w:szCs w:val="22"/>
        </w:rPr>
        <w:t xml:space="preserve"> works.</w:t>
      </w:r>
    </w:p>
    <w:p w14:paraId="63C5ECF1" w14:textId="21471D4B" w:rsidR="00D731AF" w:rsidRPr="00D21284" w:rsidRDefault="00FB588E" w:rsidP="00357B44">
      <w:pPr>
        <w:jc w:val="both"/>
        <w:rPr>
          <w:b/>
          <w:sz w:val="22"/>
          <w:szCs w:val="22"/>
        </w:rPr>
      </w:pPr>
      <w:r w:rsidRPr="00D21284">
        <w:rPr>
          <w:sz w:val="22"/>
          <w:szCs w:val="22"/>
        </w:rPr>
        <w:t>2.</w:t>
      </w:r>
      <w:r w:rsidR="00FA7C62" w:rsidRPr="00D21284">
        <w:rPr>
          <w:sz w:val="22"/>
          <w:szCs w:val="22"/>
        </w:rPr>
        <w:t>General electric</w:t>
      </w:r>
      <w:r w:rsidR="0010374E" w:rsidRPr="00D21284">
        <w:rPr>
          <w:sz w:val="22"/>
          <w:szCs w:val="22"/>
        </w:rPr>
        <w:t>/</w:t>
      </w:r>
      <w:r w:rsidR="00FA7C62" w:rsidRPr="00D21284">
        <w:rPr>
          <w:sz w:val="22"/>
          <w:szCs w:val="22"/>
        </w:rPr>
        <w:t>solar works and maintenance</w:t>
      </w:r>
    </w:p>
    <w:p w14:paraId="2E40C74D" w14:textId="3675E459" w:rsidR="00357B44" w:rsidRPr="00D21284" w:rsidRDefault="00B13211" w:rsidP="00357B44">
      <w:pPr>
        <w:jc w:val="both"/>
        <w:rPr>
          <w:b/>
          <w:sz w:val="22"/>
          <w:szCs w:val="22"/>
        </w:rPr>
      </w:pPr>
      <w:r w:rsidRPr="00D21284">
        <w:rPr>
          <w:b/>
          <w:sz w:val="22"/>
          <w:szCs w:val="22"/>
        </w:rPr>
        <w:t xml:space="preserve"> </w:t>
      </w:r>
      <w:r w:rsidR="00FB588E" w:rsidRPr="00D21284">
        <w:rPr>
          <w:b/>
          <w:sz w:val="22"/>
          <w:szCs w:val="22"/>
        </w:rPr>
        <w:t>CATEGORY B. PREQUALIFICATION - SUPPLIES</w:t>
      </w:r>
    </w:p>
    <w:p w14:paraId="24B5333D" w14:textId="615D523F" w:rsidR="00C25817" w:rsidRPr="00D21284" w:rsidRDefault="00FA7C62" w:rsidP="00357B44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1. Office furniture, School Furniture, fittings, Shelves and conference chairs</w:t>
      </w:r>
    </w:p>
    <w:p w14:paraId="205E77A4" w14:textId="4708FA30" w:rsidR="00357B44" w:rsidRPr="00D21284" w:rsidRDefault="004C401F" w:rsidP="00357B44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2</w:t>
      </w:r>
      <w:r w:rsidR="00357B44" w:rsidRPr="00D21284">
        <w:rPr>
          <w:sz w:val="22"/>
          <w:szCs w:val="22"/>
        </w:rPr>
        <w:t>.</w:t>
      </w:r>
      <w:r w:rsidRPr="00D21284">
        <w:rPr>
          <w:sz w:val="22"/>
          <w:szCs w:val="22"/>
        </w:rPr>
        <w:t xml:space="preserve"> Construction materials, water tanks and other related materials</w:t>
      </w:r>
    </w:p>
    <w:p w14:paraId="071DC3F3" w14:textId="6BF858F3" w:rsidR="00D471FA" w:rsidRPr="00D21284" w:rsidRDefault="004C401F" w:rsidP="00357B44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3</w:t>
      </w:r>
      <w:r w:rsidR="00357B44" w:rsidRPr="00D21284">
        <w:rPr>
          <w:sz w:val="22"/>
          <w:szCs w:val="22"/>
        </w:rPr>
        <w:t>.</w:t>
      </w:r>
      <w:r w:rsidR="00942ADF" w:rsidRPr="00D21284">
        <w:rPr>
          <w:sz w:val="22"/>
          <w:szCs w:val="22"/>
        </w:rPr>
        <w:t xml:space="preserve"> </w:t>
      </w:r>
      <w:r w:rsidR="00357B44" w:rsidRPr="00D21284">
        <w:rPr>
          <w:sz w:val="22"/>
          <w:szCs w:val="22"/>
        </w:rPr>
        <w:t xml:space="preserve">Agricultural </w:t>
      </w:r>
      <w:r w:rsidRPr="00D21284">
        <w:rPr>
          <w:sz w:val="22"/>
          <w:szCs w:val="22"/>
        </w:rPr>
        <w:t>inputs and other related agricultural equipment</w:t>
      </w:r>
    </w:p>
    <w:p w14:paraId="2F3A7A17" w14:textId="5E9B8DA9" w:rsidR="00FB588E" w:rsidRPr="00D21284" w:rsidRDefault="00FB588E" w:rsidP="00FB588E">
      <w:pPr>
        <w:jc w:val="both"/>
        <w:rPr>
          <w:b/>
          <w:sz w:val="22"/>
          <w:szCs w:val="22"/>
        </w:rPr>
      </w:pPr>
      <w:r w:rsidRPr="00D21284">
        <w:rPr>
          <w:b/>
          <w:sz w:val="22"/>
          <w:szCs w:val="22"/>
        </w:rPr>
        <w:t xml:space="preserve">CATEGORY </w:t>
      </w:r>
      <w:r w:rsidR="00D731AF" w:rsidRPr="00D21284">
        <w:rPr>
          <w:b/>
          <w:sz w:val="22"/>
          <w:szCs w:val="22"/>
        </w:rPr>
        <w:t>C</w:t>
      </w:r>
      <w:r w:rsidR="00D21284" w:rsidRPr="00D21284">
        <w:rPr>
          <w:b/>
          <w:sz w:val="22"/>
          <w:szCs w:val="22"/>
        </w:rPr>
        <w:t>. REVENUE COLLECTION</w:t>
      </w:r>
    </w:p>
    <w:p w14:paraId="32C5A477" w14:textId="4D669A19" w:rsidR="00D731AF" w:rsidRPr="00D21284" w:rsidRDefault="00D21284" w:rsidP="00D471F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Property tax from Sheema Municipality</w:t>
      </w:r>
    </w:p>
    <w:p w14:paraId="6061CDE4" w14:textId="1BA5B700" w:rsidR="00D21284" w:rsidRPr="00D21284" w:rsidRDefault="00D21284" w:rsidP="00D471F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Garbage collection from Kabwohe CBD and Itendero</w:t>
      </w:r>
    </w:p>
    <w:p w14:paraId="3BA1527A" w14:textId="379AEC3B" w:rsidR="00D471FA" w:rsidRPr="00D21284" w:rsidRDefault="00D471FA" w:rsidP="00D471FA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>Bidding will be conducted in accordance with the Public Procurement and Disposal of public Assets, 2</w:t>
      </w:r>
      <w:r w:rsidR="007F7197" w:rsidRPr="00D21284">
        <w:rPr>
          <w:sz w:val="22"/>
          <w:szCs w:val="22"/>
        </w:rPr>
        <w:t>003</w:t>
      </w:r>
    </w:p>
    <w:p w14:paraId="7DD12610" w14:textId="308CB73B" w:rsidR="007F3613" w:rsidRPr="00D21284" w:rsidRDefault="00357B44" w:rsidP="00357B44">
      <w:pPr>
        <w:jc w:val="both"/>
        <w:rPr>
          <w:sz w:val="22"/>
          <w:szCs w:val="22"/>
        </w:rPr>
      </w:pPr>
      <w:r w:rsidRPr="00D21284">
        <w:rPr>
          <w:sz w:val="22"/>
          <w:szCs w:val="22"/>
        </w:rPr>
        <w:t xml:space="preserve"> </w:t>
      </w:r>
      <w:r w:rsidR="00EE16AA" w:rsidRPr="00D21284">
        <w:rPr>
          <w:sz w:val="22"/>
          <w:szCs w:val="22"/>
        </w:rPr>
        <w:t>I</w:t>
      </w:r>
      <w:r w:rsidRPr="00D21284">
        <w:rPr>
          <w:sz w:val="22"/>
          <w:szCs w:val="22"/>
        </w:rPr>
        <w:t>nterested bidders</w:t>
      </w:r>
      <w:r w:rsidR="007F3613" w:rsidRPr="00D21284">
        <w:rPr>
          <w:sz w:val="22"/>
          <w:szCs w:val="22"/>
        </w:rPr>
        <w:t xml:space="preserve"> are required to pay</w:t>
      </w:r>
      <w:r w:rsidRPr="00D21284">
        <w:rPr>
          <w:sz w:val="22"/>
          <w:szCs w:val="22"/>
        </w:rPr>
        <w:t xml:space="preserve"> </w:t>
      </w:r>
      <w:r w:rsidR="00EE16AA" w:rsidRPr="00D21284">
        <w:rPr>
          <w:sz w:val="22"/>
          <w:szCs w:val="22"/>
        </w:rPr>
        <w:t>non-refundable</w:t>
      </w:r>
      <w:r w:rsidRPr="00D21284">
        <w:rPr>
          <w:sz w:val="22"/>
          <w:szCs w:val="22"/>
        </w:rPr>
        <w:t xml:space="preserve"> fee of </w:t>
      </w:r>
      <w:r w:rsidR="007F7197" w:rsidRPr="00D21284">
        <w:rPr>
          <w:sz w:val="22"/>
          <w:szCs w:val="22"/>
        </w:rPr>
        <w:t>UGX: 50,000</w:t>
      </w:r>
      <w:r w:rsidRPr="00D21284">
        <w:rPr>
          <w:sz w:val="22"/>
          <w:szCs w:val="22"/>
        </w:rPr>
        <w:t>/</w:t>
      </w:r>
      <w:r w:rsidR="00132E65" w:rsidRPr="00D21284">
        <w:rPr>
          <w:sz w:val="22"/>
          <w:szCs w:val="22"/>
        </w:rPr>
        <w:t>= (</w:t>
      </w:r>
      <w:r w:rsidR="007F7197" w:rsidRPr="00D21284">
        <w:rPr>
          <w:sz w:val="22"/>
          <w:szCs w:val="22"/>
        </w:rPr>
        <w:t>Fifty</w:t>
      </w:r>
      <w:r w:rsidR="007F3613" w:rsidRPr="00D21284">
        <w:rPr>
          <w:sz w:val="22"/>
          <w:szCs w:val="22"/>
        </w:rPr>
        <w:t xml:space="preserve"> thousand shillings</w:t>
      </w:r>
      <w:r w:rsidR="007F7197" w:rsidRPr="00D21284">
        <w:rPr>
          <w:sz w:val="22"/>
          <w:szCs w:val="22"/>
        </w:rPr>
        <w:t xml:space="preserve"> only</w:t>
      </w:r>
      <w:r w:rsidR="007F3613" w:rsidRPr="00D21284">
        <w:rPr>
          <w:sz w:val="22"/>
          <w:szCs w:val="22"/>
        </w:rPr>
        <w:t>)</w:t>
      </w:r>
      <w:r w:rsidRPr="00D21284">
        <w:rPr>
          <w:sz w:val="22"/>
          <w:szCs w:val="22"/>
        </w:rPr>
        <w:t xml:space="preserve"> for all Categories, to</w:t>
      </w:r>
      <w:r w:rsidR="00EE16AA" w:rsidRPr="00D21284">
        <w:rPr>
          <w:sz w:val="22"/>
          <w:szCs w:val="22"/>
        </w:rPr>
        <w:t xml:space="preserve"> Sheema</w:t>
      </w:r>
      <w:r w:rsidRPr="00D21284">
        <w:rPr>
          <w:sz w:val="22"/>
          <w:szCs w:val="22"/>
        </w:rPr>
        <w:t xml:space="preserve"> </w:t>
      </w:r>
      <w:r w:rsidR="00EE16AA" w:rsidRPr="00D21284">
        <w:rPr>
          <w:sz w:val="22"/>
          <w:szCs w:val="22"/>
        </w:rPr>
        <w:t>Municipal Council</w:t>
      </w:r>
      <w:r w:rsidRPr="00D21284">
        <w:rPr>
          <w:sz w:val="22"/>
          <w:szCs w:val="22"/>
        </w:rPr>
        <w:t xml:space="preserve"> General Fund Account </w:t>
      </w:r>
      <w:r w:rsidR="00850127">
        <w:rPr>
          <w:rFonts w:ascii="Bookman Old Style" w:hAnsi="Bookman Old Style"/>
          <w:b/>
          <w:szCs w:val="24"/>
        </w:rPr>
        <w:t>No. 9030012110617</w:t>
      </w:r>
      <w:r w:rsidR="00850127">
        <w:rPr>
          <w:rFonts w:ascii="Bookman Old Style" w:hAnsi="Bookman Old Style"/>
          <w:b/>
          <w:szCs w:val="24"/>
        </w:rPr>
        <w:t xml:space="preserve"> </w:t>
      </w:r>
      <w:bookmarkStart w:id="0" w:name="_GoBack"/>
      <w:bookmarkEnd w:id="0"/>
      <w:r w:rsidR="00EE16AA" w:rsidRPr="00D21284">
        <w:rPr>
          <w:sz w:val="22"/>
          <w:szCs w:val="22"/>
        </w:rPr>
        <w:t>Stanbic bank Kabwohe</w:t>
      </w:r>
      <w:r w:rsidRPr="00D21284">
        <w:rPr>
          <w:sz w:val="22"/>
          <w:szCs w:val="22"/>
        </w:rPr>
        <w:t xml:space="preserve"> Branch</w:t>
      </w:r>
      <w:r w:rsidR="007F3613" w:rsidRPr="00D21284">
        <w:rPr>
          <w:sz w:val="22"/>
          <w:szCs w:val="22"/>
        </w:rPr>
        <w:t xml:space="preserve"> and acquire general receipt from Finance department.</w:t>
      </w:r>
    </w:p>
    <w:p w14:paraId="0640596D" w14:textId="4AA69D08" w:rsidR="00357B44" w:rsidRPr="00D21284" w:rsidRDefault="003519D2" w:rsidP="003519D2">
      <w:pPr>
        <w:overflowPunct/>
        <w:autoSpaceDE/>
        <w:autoSpaceDN/>
        <w:adjustRightInd/>
        <w:spacing w:after="200"/>
        <w:jc w:val="both"/>
        <w:rPr>
          <w:sz w:val="22"/>
          <w:szCs w:val="22"/>
          <w:lang w:val="en-US"/>
        </w:rPr>
      </w:pPr>
      <w:r w:rsidRPr="00D21284">
        <w:rPr>
          <w:sz w:val="22"/>
          <w:szCs w:val="22"/>
        </w:rPr>
        <w:t>Bidders may obtain further information from Sheema Municipal Council PDU offices on working days Monday-Friday.8:30am-5:00pm</w:t>
      </w:r>
      <w:r w:rsidR="00697C4B" w:rsidRPr="00D21284">
        <w:rPr>
          <w:sz w:val="22"/>
          <w:szCs w:val="22"/>
        </w:rPr>
        <w:t>,</w:t>
      </w:r>
      <w:r w:rsidR="00357B44" w:rsidRPr="00D21284">
        <w:rPr>
          <w:sz w:val="22"/>
          <w:szCs w:val="22"/>
        </w:rPr>
        <w:t xml:space="preserve"> website:</w:t>
      </w:r>
      <w:r w:rsidR="00132E65" w:rsidRPr="00D21284">
        <w:rPr>
          <w:sz w:val="22"/>
          <w:szCs w:val="22"/>
        </w:rPr>
        <w:t xml:space="preserve"> </w:t>
      </w:r>
      <w:hyperlink r:id="rId10" w:history="1">
        <w:r w:rsidRPr="00D21284">
          <w:rPr>
            <w:rStyle w:val="Hyperlink"/>
            <w:sz w:val="22"/>
            <w:szCs w:val="22"/>
          </w:rPr>
          <w:t>www.sheemamc.go.ug</w:t>
        </w:r>
      </w:hyperlink>
      <w:r w:rsidRPr="00D21284">
        <w:rPr>
          <w:sz w:val="22"/>
          <w:szCs w:val="22"/>
        </w:rPr>
        <w:t xml:space="preserve"> and</w:t>
      </w:r>
      <w:r w:rsidR="00132E65" w:rsidRPr="00D21284">
        <w:rPr>
          <w:sz w:val="22"/>
          <w:szCs w:val="22"/>
        </w:rPr>
        <w:t xml:space="preserve"> </w:t>
      </w:r>
      <w:r w:rsidRPr="00D21284">
        <w:rPr>
          <w:sz w:val="22"/>
          <w:szCs w:val="22"/>
        </w:rPr>
        <w:t>the</w:t>
      </w:r>
      <w:r w:rsidR="00132E65" w:rsidRPr="00D21284">
        <w:rPr>
          <w:sz w:val="22"/>
          <w:szCs w:val="22"/>
        </w:rPr>
        <w:t xml:space="preserve"> detailed</w:t>
      </w:r>
      <w:r w:rsidRPr="00D21284">
        <w:rPr>
          <w:sz w:val="22"/>
          <w:szCs w:val="22"/>
        </w:rPr>
        <w:t xml:space="preserve"> information will be found</w:t>
      </w:r>
      <w:r w:rsidR="00132E65" w:rsidRPr="00D21284">
        <w:rPr>
          <w:sz w:val="22"/>
          <w:szCs w:val="22"/>
        </w:rPr>
        <w:t xml:space="preserve"> in</w:t>
      </w:r>
      <w:r w:rsidRPr="00D21284">
        <w:rPr>
          <w:sz w:val="22"/>
          <w:szCs w:val="22"/>
        </w:rPr>
        <w:t xml:space="preserve"> Standard</w:t>
      </w:r>
      <w:r w:rsidR="00132E65" w:rsidRPr="00D21284">
        <w:rPr>
          <w:sz w:val="22"/>
          <w:szCs w:val="22"/>
        </w:rPr>
        <w:t xml:space="preserve"> bidding document</w:t>
      </w:r>
      <w:r w:rsidRPr="00D21284">
        <w:rPr>
          <w:sz w:val="22"/>
          <w:szCs w:val="22"/>
        </w:rPr>
        <w:t>.</w:t>
      </w:r>
    </w:p>
    <w:tbl>
      <w:tblPr>
        <w:tblpPr w:leftFromText="180" w:rightFromText="180" w:vertAnchor="text" w:horzAnchor="margin" w:tblpY="45"/>
        <w:tblOverlap w:val="never"/>
        <w:tblW w:w="0" w:type="auto"/>
        <w:tblLook w:val="04A0" w:firstRow="1" w:lastRow="0" w:firstColumn="1" w:lastColumn="0" w:noHBand="0" w:noVBand="1"/>
      </w:tblPr>
      <w:tblGrid>
        <w:gridCol w:w="10002"/>
        <w:gridCol w:w="794"/>
        <w:gridCol w:w="605"/>
      </w:tblGrid>
      <w:tr w:rsidR="00FB7489" w:rsidRPr="00D21284" w14:paraId="5CA2674E" w14:textId="77777777" w:rsidTr="00FB7489">
        <w:tc>
          <w:tcPr>
            <w:tcW w:w="7961" w:type="dxa"/>
          </w:tcPr>
          <w:p w14:paraId="4449D251" w14:textId="5A3B2605" w:rsidR="00C25817" w:rsidRPr="00D21284" w:rsidRDefault="007316C6" w:rsidP="00C25817">
            <w:pPr>
              <w:tabs>
                <w:tab w:val="left" w:pos="3840"/>
              </w:tabs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ascii="Bookman Old Style" w:hAnsi="Bookman Old Style"/>
                <w:szCs w:val="22"/>
              </w:rPr>
            </w:pPr>
            <w:r w:rsidRPr="00D21284">
              <w:rPr>
                <w:b/>
                <w:sz w:val="22"/>
                <w:szCs w:val="22"/>
              </w:rPr>
              <w:t xml:space="preserve">Planned Procurement </w:t>
            </w:r>
            <w:r w:rsidR="00A16119" w:rsidRPr="00D21284">
              <w:rPr>
                <w:b/>
                <w:sz w:val="22"/>
                <w:szCs w:val="22"/>
              </w:rPr>
              <w:t>s</w:t>
            </w:r>
            <w:r w:rsidRPr="00D21284">
              <w:rPr>
                <w:b/>
                <w:sz w:val="22"/>
                <w:szCs w:val="22"/>
              </w:rPr>
              <w:t>chedule (Subject to change) is as follows.</w:t>
            </w:r>
          </w:p>
          <w:tbl>
            <w:tblPr>
              <w:tblStyle w:val="TableGrid"/>
              <w:tblW w:w="9776" w:type="dxa"/>
              <w:tblLook w:val="04A0" w:firstRow="1" w:lastRow="0" w:firstColumn="1" w:lastColumn="0" w:noHBand="0" w:noVBand="1"/>
            </w:tblPr>
            <w:tblGrid>
              <w:gridCol w:w="5665"/>
              <w:gridCol w:w="4111"/>
            </w:tblGrid>
            <w:tr w:rsidR="00C25817" w:rsidRPr="00D21284" w14:paraId="3D279CC9" w14:textId="77777777" w:rsidTr="008E413D">
              <w:tc>
                <w:tcPr>
                  <w:tcW w:w="5665" w:type="dxa"/>
                </w:tcPr>
                <w:p w14:paraId="5F1653ED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Activity Schedule</w:t>
                  </w:r>
                </w:p>
              </w:tc>
              <w:tc>
                <w:tcPr>
                  <w:tcW w:w="4111" w:type="dxa"/>
                </w:tcPr>
                <w:p w14:paraId="769E9784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Date</w:t>
                  </w:r>
                </w:p>
              </w:tc>
            </w:tr>
            <w:tr w:rsidR="00C25817" w:rsidRPr="00D21284" w14:paraId="1D98DDEE" w14:textId="77777777" w:rsidTr="008E413D">
              <w:tc>
                <w:tcPr>
                  <w:tcW w:w="5665" w:type="dxa"/>
                </w:tcPr>
                <w:p w14:paraId="33B6B259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Publication invitation Notice</w:t>
                  </w:r>
                </w:p>
              </w:tc>
              <w:tc>
                <w:tcPr>
                  <w:tcW w:w="4111" w:type="dxa"/>
                </w:tcPr>
                <w:p w14:paraId="02E4C652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28/06/2022</w:t>
                  </w:r>
                </w:p>
              </w:tc>
            </w:tr>
            <w:tr w:rsidR="00C25817" w:rsidRPr="00D21284" w14:paraId="3365A822" w14:textId="77777777" w:rsidTr="008E413D">
              <w:tc>
                <w:tcPr>
                  <w:tcW w:w="5665" w:type="dxa"/>
                </w:tcPr>
                <w:p w14:paraId="0C86B867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Closing date/Opening</w:t>
                  </w:r>
                </w:p>
              </w:tc>
              <w:tc>
                <w:tcPr>
                  <w:tcW w:w="4111" w:type="dxa"/>
                </w:tcPr>
                <w:p w14:paraId="275CEFBB" w14:textId="4704B1BF" w:rsidR="00C25817" w:rsidRPr="00D21284" w:rsidRDefault="00714422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>
                    <w:rPr>
                      <w:rFonts w:ascii="Bookman Old Style" w:hAnsi="Bookman Old Style"/>
                      <w:bCs/>
                      <w:szCs w:val="22"/>
                    </w:rPr>
                    <w:t>11</w:t>
                  </w:r>
                  <w:r w:rsidR="00C25817" w:rsidRPr="00D21284">
                    <w:rPr>
                      <w:rFonts w:ascii="Bookman Old Style" w:hAnsi="Bookman Old Style"/>
                      <w:bCs/>
                      <w:szCs w:val="22"/>
                    </w:rPr>
                    <w:t>/07/2022</w:t>
                  </w:r>
                </w:p>
              </w:tc>
            </w:tr>
            <w:tr w:rsidR="00C25817" w:rsidRPr="00D21284" w14:paraId="17B1ECAD" w14:textId="77777777" w:rsidTr="008E413D">
              <w:tc>
                <w:tcPr>
                  <w:tcW w:w="5665" w:type="dxa"/>
                </w:tcPr>
                <w:p w14:paraId="5DEFF9F7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 xml:space="preserve">Evaluation exercise </w:t>
                  </w:r>
                </w:p>
              </w:tc>
              <w:tc>
                <w:tcPr>
                  <w:tcW w:w="4111" w:type="dxa"/>
                </w:tcPr>
                <w:p w14:paraId="5A555BDC" w14:textId="72E44EB9" w:rsidR="00C25817" w:rsidRPr="00D21284" w:rsidRDefault="00714422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>
                    <w:rPr>
                      <w:rFonts w:ascii="Bookman Old Style" w:hAnsi="Bookman Old Style"/>
                      <w:bCs/>
                      <w:szCs w:val="22"/>
                    </w:rPr>
                    <w:t>13</w:t>
                  </w:r>
                  <w:r w:rsidR="008E413D">
                    <w:rPr>
                      <w:rFonts w:ascii="Bookman Old Style" w:hAnsi="Bookman Old Style"/>
                      <w:bCs/>
                      <w:szCs w:val="22"/>
                    </w:rPr>
                    <w:t xml:space="preserve"> </w:t>
                  </w:r>
                  <w:r w:rsidR="00C25817" w:rsidRPr="00D21284">
                    <w:rPr>
                      <w:rFonts w:ascii="Bookman Old Style" w:hAnsi="Bookman Old Style"/>
                      <w:bCs/>
                      <w:szCs w:val="22"/>
                    </w:rPr>
                    <w:t>/07/2022</w:t>
                  </w:r>
                </w:p>
              </w:tc>
            </w:tr>
            <w:tr w:rsidR="00C25817" w:rsidRPr="00D21284" w14:paraId="355DC7A6" w14:textId="77777777" w:rsidTr="008E413D">
              <w:tc>
                <w:tcPr>
                  <w:tcW w:w="5665" w:type="dxa"/>
                </w:tcPr>
                <w:p w14:paraId="1FD175F3" w14:textId="77777777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Contracts Committee Decision for award</w:t>
                  </w:r>
                </w:p>
              </w:tc>
              <w:tc>
                <w:tcPr>
                  <w:tcW w:w="4111" w:type="dxa"/>
                </w:tcPr>
                <w:p w14:paraId="41A6C198" w14:textId="69767C1E" w:rsidR="00C25817" w:rsidRPr="00D21284" w:rsidRDefault="00714422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>
                    <w:rPr>
                      <w:rFonts w:ascii="Bookman Old Style" w:hAnsi="Bookman Old Style"/>
                      <w:bCs/>
                      <w:szCs w:val="22"/>
                    </w:rPr>
                    <w:t>14</w:t>
                  </w:r>
                  <w:r w:rsidR="00C25817" w:rsidRPr="00D21284">
                    <w:rPr>
                      <w:rFonts w:ascii="Bookman Old Style" w:hAnsi="Bookman Old Style"/>
                      <w:bCs/>
                      <w:szCs w:val="22"/>
                    </w:rPr>
                    <w:t>/07/2022</w:t>
                  </w:r>
                </w:p>
              </w:tc>
            </w:tr>
            <w:tr w:rsidR="00C25817" w:rsidRPr="00D21284" w14:paraId="1E02C3D9" w14:textId="77777777" w:rsidTr="008E413D">
              <w:tc>
                <w:tcPr>
                  <w:tcW w:w="5665" w:type="dxa"/>
                </w:tcPr>
                <w:p w14:paraId="69C10691" w14:textId="35F2FEC1" w:rsidR="00C25817" w:rsidRPr="00D21284" w:rsidRDefault="00C25817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>Display</w:t>
                  </w:r>
                  <w:r w:rsidR="00714422">
                    <w:rPr>
                      <w:rFonts w:ascii="Bookman Old Style" w:hAnsi="Bookman Old Style"/>
                      <w:bCs/>
                      <w:szCs w:val="22"/>
                    </w:rPr>
                    <w:t xml:space="preserve"> and removal</w:t>
                  </w:r>
                  <w:r w:rsidRPr="00D21284">
                    <w:rPr>
                      <w:rFonts w:ascii="Bookman Old Style" w:hAnsi="Bookman Old Style"/>
                      <w:bCs/>
                      <w:szCs w:val="22"/>
                    </w:rPr>
                    <w:t xml:space="preserve"> of Best Evaluated Bidder</w:t>
                  </w:r>
                </w:p>
              </w:tc>
              <w:tc>
                <w:tcPr>
                  <w:tcW w:w="4111" w:type="dxa"/>
                </w:tcPr>
                <w:p w14:paraId="2D25CBA8" w14:textId="7E6F58BF" w:rsidR="00C25817" w:rsidRPr="00D21284" w:rsidRDefault="00714422" w:rsidP="00850127">
                  <w:pPr>
                    <w:framePr w:hSpace="180" w:wrap="around" w:vAnchor="text" w:hAnchor="margin" w:y="45"/>
                    <w:suppressOverlap/>
                    <w:rPr>
                      <w:rFonts w:ascii="Bookman Old Style" w:hAnsi="Bookman Old Style"/>
                      <w:bCs/>
                      <w:szCs w:val="22"/>
                    </w:rPr>
                  </w:pPr>
                  <w:r>
                    <w:rPr>
                      <w:rFonts w:ascii="Bookman Old Style" w:hAnsi="Bookman Old Style"/>
                      <w:bCs/>
                      <w:szCs w:val="22"/>
                    </w:rPr>
                    <w:t xml:space="preserve">14 </w:t>
                  </w:r>
                  <w:r w:rsidRPr="00D21284">
                    <w:rPr>
                      <w:szCs w:val="22"/>
                    </w:rPr>
                    <w:t>-</w:t>
                  </w:r>
                  <w:r>
                    <w:rPr>
                      <w:rFonts w:ascii="Bookman Old Style" w:hAnsi="Bookman Old Style"/>
                      <w:bCs/>
                      <w:szCs w:val="22"/>
                    </w:rPr>
                    <w:t>27</w:t>
                  </w:r>
                  <w:r w:rsidR="00C25817" w:rsidRPr="00D21284">
                    <w:rPr>
                      <w:rFonts w:ascii="Bookman Old Style" w:hAnsi="Bookman Old Style"/>
                      <w:bCs/>
                      <w:szCs w:val="22"/>
                    </w:rPr>
                    <w:t>/07 /2022</w:t>
                  </w:r>
                </w:p>
              </w:tc>
            </w:tr>
          </w:tbl>
          <w:p w14:paraId="76C4BF54" w14:textId="77777777" w:rsidR="00C25817" w:rsidRPr="00D21284" w:rsidRDefault="00C25817" w:rsidP="00581204">
            <w:pPr>
              <w:jc w:val="both"/>
              <w:rPr>
                <w:b/>
                <w:szCs w:val="22"/>
              </w:rPr>
            </w:pPr>
          </w:p>
          <w:p w14:paraId="56AE4E9A" w14:textId="4F17CCE6" w:rsidR="00FB7489" w:rsidRPr="00D21284" w:rsidRDefault="00FB7489" w:rsidP="00581204">
            <w:pPr>
              <w:jc w:val="both"/>
              <w:rPr>
                <w:b/>
                <w:szCs w:val="22"/>
              </w:rPr>
            </w:pPr>
            <w:r w:rsidRPr="00D21284">
              <w:rPr>
                <w:b/>
                <w:sz w:val="22"/>
                <w:szCs w:val="22"/>
              </w:rPr>
              <w:t>Town Clerk</w:t>
            </w:r>
          </w:p>
          <w:p w14:paraId="3CB4C93E" w14:textId="02AC9FAA" w:rsidR="00FB7489" w:rsidRPr="00D21284" w:rsidRDefault="00D21284" w:rsidP="00D21284">
            <w:pPr>
              <w:jc w:val="both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Sheema Municipal Council</w:t>
            </w:r>
          </w:p>
          <w:p w14:paraId="7E993426" w14:textId="44AD18DA" w:rsidR="00FB7489" w:rsidRPr="00D21284" w:rsidRDefault="00527DDC" w:rsidP="00581204">
            <w:pPr>
              <w:spacing w:line="360" w:lineRule="auto"/>
              <w:jc w:val="both"/>
              <w:rPr>
                <w:b/>
                <w:szCs w:val="22"/>
              </w:rPr>
            </w:pPr>
            <w:r w:rsidRPr="00D21284">
              <w:rPr>
                <w:b/>
                <w:sz w:val="22"/>
                <w:szCs w:val="22"/>
              </w:rPr>
              <w:lastRenderedPageBreak/>
              <w:t xml:space="preserve">   </w:t>
            </w:r>
          </w:p>
          <w:p w14:paraId="567293D5" w14:textId="77777777" w:rsidR="00FB7489" w:rsidRPr="00D21284" w:rsidRDefault="00FB7489" w:rsidP="00581204">
            <w:pPr>
              <w:spacing w:line="360" w:lineRule="auto"/>
              <w:jc w:val="both"/>
              <w:rPr>
                <w:b/>
                <w:szCs w:val="22"/>
              </w:rPr>
            </w:pPr>
          </w:p>
          <w:p w14:paraId="049E404D" w14:textId="77777777" w:rsidR="00FB7489" w:rsidRPr="00D21284" w:rsidRDefault="00FB7489" w:rsidP="00581204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794" w:type="dxa"/>
          </w:tcPr>
          <w:p w14:paraId="46158F5B" w14:textId="77777777" w:rsidR="00FB7489" w:rsidRPr="00D21284" w:rsidRDefault="00FB7489" w:rsidP="00581204">
            <w:pPr>
              <w:spacing w:line="360" w:lineRule="auto"/>
              <w:jc w:val="both"/>
              <w:rPr>
                <w:szCs w:val="22"/>
              </w:rPr>
            </w:pPr>
          </w:p>
          <w:p w14:paraId="4429778A" w14:textId="77777777" w:rsidR="00FB7489" w:rsidRPr="00D21284" w:rsidRDefault="00FB7489" w:rsidP="00581204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605" w:type="dxa"/>
          </w:tcPr>
          <w:p w14:paraId="05DBCF0A" w14:textId="77777777" w:rsidR="00FB7489" w:rsidRPr="00D21284" w:rsidRDefault="00FB7489" w:rsidP="00581204">
            <w:pPr>
              <w:spacing w:line="360" w:lineRule="auto"/>
              <w:jc w:val="both"/>
              <w:rPr>
                <w:szCs w:val="22"/>
              </w:rPr>
            </w:pPr>
          </w:p>
        </w:tc>
      </w:tr>
    </w:tbl>
    <w:p w14:paraId="091EDDE4" w14:textId="003322D0" w:rsidR="00A16119" w:rsidRPr="00D21284" w:rsidRDefault="00A16119" w:rsidP="00D21284">
      <w:pPr>
        <w:rPr>
          <w:sz w:val="22"/>
          <w:szCs w:val="22"/>
        </w:rPr>
      </w:pPr>
    </w:p>
    <w:sectPr w:rsidR="00A16119" w:rsidRPr="00D21284" w:rsidSect="000E09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03335" w14:textId="77777777" w:rsidR="001803BA" w:rsidRDefault="001803BA" w:rsidP="00A16119">
      <w:r>
        <w:separator/>
      </w:r>
    </w:p>
  </w:endnote>
  <w:endnote w:type="continuationSeparator" w:id="0">
    <w:p w14:paraId="412A26F1" w14:textId="77777777" w:rsidR="001803BA" w:rsidRDefault="001803BA" w:rsidP="00A1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7AC9" w14:textId="77777777" w:rsidR="001803BA" w:rsidRDefault="001803BA" w:rsidP="00A16119">
      <w:r>
        <w:separator/>
      </w:r>
    </w:p>
  </w:footnote>
  <w:footnote w:type="continuationSeparator" w:id="0">
    <w:p w14:paraId="6C0AA977" w14:textId="77777777" w:rsidR="001803BA" w:rsidRDefault="001803BA" w:rsidP="00A1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FBD"/>
    <w:multiLevelType w:val="hybridMultilevel"/>
    <w:tmpl w:val="335833E6"/>
    <w:lvl w:ilvl="0" w:tplc="6AF22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2BA0"/>
    <w:multiLevelType w:val="hybridMultilevel"/>
    <w:tmpl w:val="A65EE2CC"/>
    <w:lvl w:ilvl="0" w:tplc="AA0AE0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E9D"/>
    <w:multiLevelType w:val="hybridMultilevel"/>
    <w:tmpl w:val="5FDA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DBA"/>
    <w:multiLevelType w:val="hybridMultilevel"/>
    <w:tmpl w:val="F648BE1C"/>
    <w:lvl w:ilvl="0" w:tplc="A8EACC7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A26C4"/>
    <w:multiLevelType w:val="hybridMultilevel"/>
    <w:tmpl w:val="AAB68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55951"/>
    <w:multiLevelType w:val="hybridMultilevel"/>
    <w:tmpl w:val="74428B42"/>
    <w:lvl w:ilvl="0" w:tplc="E9A4E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E6B9B"/>
    <w:multiLevelType w:val="hybridMultilevel"/>
    <w:tmpl w:val="CEB6CF6A"/>
    <w:lvl w:ilvl="0" w:tplc="938835F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91D78"/>
    <w:multiLevelType w:val="hybridMultilevel"/>
    <w:tmpl w:val="2BA84E70"/>
    <w:lvl w:ilvl="0" w:tplc="2ED28A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5DF"/>
    <w:rsid w:val="000269E4"/>
    <w:rsid w:val="00032B1D"/>
    <w:rsid w:val="00044C95"/>
    <w:rsid w:val="00051269"/>
    <w:rsid w:val="0008459E"/>
    <w:rsid w:val="00086B93"/>
    <w:rsid w:val="000876FB"/>
    <w:rsid w:val="00097FE2"/>
    <w:rsid w:val="000A1828"/>
    <w:rsid w:val="000A46BE"/>
    <w:rsid w:val="000B05DF"/>
    <w:rsid w:val="000E0954"/>
    <w:rsid w:val="000E4789"/>
    <w:rsid w:val="000F52EC"/>
    <w:rsid w:val="00101FBD"/>
    <w:rsid w:val="001036BD"/>
    <w:rsid w:val="0010374E"/>
    <w:rsid w:val="00105504"/>
    <w:rsid w:val="001169F8"/>
    <w:rsid w:val="00117BD7"/>
    <w:rsid w:val="00123F20"/>
    <w:rsid w:val="001302A3"/>
    <w:rsid w:val="00132E65"/>
    <w:rsid w:val="00132ECD"/>
    <w:rsid w:val="00147648"/>
    <w:rsid w:val="001803BA"/>
    <w:rsid w:val="001A52B3"/>
    <w:rsid w:val="001A78A6"/>
    <w:rsid w:val="001C2957"/>
    <w:rsid w:val="001E3F6A"/>
    <w:rsid w:val="001F5981"/>
    <w:rsid w:val="00201B9D"/>
    <w:rsid w:val="00227E27"/>
    <w:rsid w:val="00231213"/>
    <w:rsid w:val="0023130A"/>
    <w:rsid w:val="00231784"/>
    <w:rsid w:val="00237B53"/>
    <w:rsid w:val="00261582"/>
    <w:rsid w:val="0027170C"/>
    <w:rsid w:val="00271CC4"/>
    <w:rsid w:val="00275057"/>
    <w:rsid w:val="00284558"/>
    <w:rsid w:val="002B078B"/>
    <w:rsid w:val="002B7E26"/>
    <w:rsid w:val="002C3708"/>
    <w:rsid w:val="002C3E01"/>
    <w:rsid w:val="002C6E22"/>
    <w:rsid w:val="00302AAE"/>
    <w:rsid w:val="00302AC3"/>
    <w:rsid w:val="00302E9B"/>
    <w:rsid w:val="00304D69"/>
    <w:rsid w:val="00316C7D"/>
    <w:rsid w:val="003519D2"/>
    <w:rsid w:val="00357B44"/>
    <w:rsid w:val="00364415"/>
    <w:rsid w:val="00380C6A"/>
    <w:rsid w:val="003860D6"/>
    <w:rsid w:val="003A1714"/>
    <w:rsid w:val="003B0056"/>
    <w:rsid w:val="003B55F8"/>
    <w:rsid w:val="003C30FB"/>
    <w:rsid w:val="003C58A5"/>
    <w:rsid w:val="003D21C1"/>
    <w:rsid w:val="003D2F98"/>
    <w:rsid w:val="003D6703"/>
    <w:rsid w:val="003F2C5E"/>
    <w:rsid w:val="00406FE4"/>
    <w:rsid w:val="00420359"/>
    <w:rsid w:val="0044691C"/>
    <w:rsid w:val="004516D8"/>
    <w:rsid w:val="004556BB"/>
    <w:rsid w:val="004620A7"/>
    <w:rsid w:val="004762ED"/>
    <w:rsid w:val="0048564E"/>
    <w:rsid w:val="00486565"/>
    <w:rsid w:val="004921B3"/>
    <w:rsid w:val="004A6CDC"/>
    <w:rsid w:val="004A6FDD"/>
    <w:rsid w:val="004C03C1"/>
    <w:rsid w:val="004C1708"/>
    <w:rsid w:val="004C2B83"/>
    <w:rsid w:val="004C401F"/>
    <w:rsid w:val="004C5F79"/>
    <w:rsid w:val="004E1F55"/>
    <w:rsid w:val="004E5A63"/>
    <w:rsid w:val="004F4D41"/>
    <w:rsid w:val="00513CD4"/>
    <w:rsid w:val="00527DDC"/>
    <w:rsid w:val="00545193"/>
    <w:rsid w:val="00553889"/>
    <w:rsid w:val="00580A06"/>
    <w:rsid w:val="00581204"/>
    <w:rsid w:val="005A3C18"/>
    <w:rsid w:val="005A7596"/>
    <w:rsid w:val="005B46DA"/>
    <w:rsid w:val="005D158E"/>
    <w:rsid w:val="005D594D"/>
    <w:rsid w:val="005E7A91"/>
    <w:rsid w:val="00602B5A"/>
    <w:rsid w:val="00603608"/>
    <w:rsid w:val="00612634"/>
    <w:rsid w:val="00627840"/>
    <w:rsid w:val="0065794C"/>
    <w:rsid w:val="00666ABA"/>
    <w:rsid w:val="00681508"/>
    <w:rsid w:val="00682B82"/>
    <w:rsid w:val="00697C4B"/>
    <w:rsid w:val="006A6E68"/>
    <w:rsid w:val="006C3A62"/>
    <w:rsid w:val="006C5256"/>
    <w:rsid w:val="006C5E69"/>
    <w:rsid w:val="006D6D2C"/>
    <w:rsid w:val="006E299F"/>
    <w:rsid w:val="006F1139"/>
    <w:rsid w:val="00707BA7"/>
    <w:rsid w:val="00714422"/>
    <w:rsid w:val="00716CD4"/>
    <w:rsid w:val="007201DA"/>
    <w:rsid w:val="007316C6"/>
    <w:rsid w:val="00731E4E"/>
    <w:rsid w:val="0073659C"/>
    <w:rsid w:val="007412A8"/>
    <w:rsid w:val="00741A21"/>
    <w:rsid w:val="00745BF5"/>
    <w:rsid w:val="00756C72"/>
    <w:rsid w:val="007722EE"/>
    <w:rsid w:val="00772683"/>
    <w:rsid w:val="007749B5"/>
    <w:rsid w:val="00796C2B"/>
    <w:rsid w:val="007C0F8B"/>
    <w:rsid w:val="007C4388"/>
    <w:rsid w:val="007D18E0"/>
    <w:rsid w:val="007F3613"/>
    <w:rsid w:val="007F7197"/>
    <w:rsid w:val="00812957"/>
    <w:rsid w:val="0081435E"/>
    <w:rsid w:val="00814744"/>
    <w:rsid w:val="0081520F"/>
    <w:rsid w:val="00825A8D"/>
    <w:rsid w:val="00826977"/>
    <w:rsid w:val="00844BEE"/>
    <w:rsid w:val="00850127"/>
    <w:rsid w:val="0085630B"/>
    <w:rsid w:val="00856ADB"/>
    <w:rsid w:val="008A3C67"/>
    <w:rsid w:val="008B5CBC"/>
    <w:rsid w:val="008B7B74"/>
    <w:rsid w:val="008D7F45"/>
    <w:rsid w:val="008E413D"/>
    <w:rsid w:val="008F32DF"/>
    <w:rsid w:val="00913764"/>
    <w:rsid w:val="00917590"/>
    <w:rsid w:val="009402FB"/>
    <w:rsid w:val="00942ADF"/>
    <w:rsid w:val="00943024"/>
    <w:rsid w:val="009456A9"/>
    <w:rsid w:val="00975495"/>
    <w:rsid w:val="00975B84"/>
    <w:rsid w:val="0097607C"/>
    <w:rsid w:val="009978D4"/>
    <w:rsid w:val="009C1EC8"/>
    <w:rsid w:val="009C23B6"/>
    <w:rsid w:val="009E4992"/>
    <w:rsid w:val="00A114CC"/>
    <w:rsid w:val="00A16119"/>
    <w:rsid w:val="00A202DE"/>
    <w:rsid w:val="00A32AA7"/>
    <w:rsid w:val="00A452EC"/>
    <w:rsid w:val="00A54EC7"/>
    <w:rsid w:val="00A70822"/>
    <w:rsid w:val="00A71009"/>
    <w:rsid w:val="00A730F6"/>
    <w:rsid w:val="00A8258D"/>
    <w:rsid w:val="00A86CA5"/>
    <w:rsid w:val="00A914FD"/>
    <w:rsid w:val="00AA7935"/>
    <w:rsid w:val="00AB1951"/>
    <w:rsid w:val="00AB316C"/>
    <w:rsid w:val="00AE33AC"/>
    <w:rsid w:val="00B066B0"/>
    <w:rsid w:val="00B119C8"/>
    <w:rsid w:val="00B13211"/>
    <w:rsid w:val="00B16362"/>
    <w:rsid w:val="00B20DBD"/>
    <w:rsid w:val="00B37622"/>
    <w:rsid w:val="00B4725F"/>
    <w:rsid w:val="00B50168"/>
    <w:rsid w:val="00B5222A"/>
    <w:rsid w:val="00B561AE"/>
    <w:rsid w:val="00B7193D"/>
    <w:rsid w:val="00B748E0"/>
    <w:rsid w:val="00B865C0"/>
    <w:rsid w:val="00B97D23"/>
    <w:rsid w:val="00BA2D01"/>
    <w:rsid w:val="00BA63F7"/>
    <w:rsid w:val="00BC0AB5"/>
    <w:rsid w:val="00BC0B2B"/>
    <w:rsid w:val="00BC2BDC"/>
    <w:rsid w:val="00BC2C02"/>
    <w:rsid w:val="00BE11BD"/>
    <w:rsid w:val="00BF3689"/>
    <w:rsid w:val="00C1227C"/>
    <w:rsid w:val="00C253BF"/>
    <w:rsid w:val="00C25817"/>
    <w:rsid w:val="00C53A59"/>
    <w:rsid w:val="00C8346D"/>
    <w:rsid w:val="00C90BE6"/>
    <w:rsid w:val="00C9704F"/>
    <w:rsid w:val="00CB6D9A"/>
    <w:rsid w:val="00CC3B28"/>
    <w:rsid w:val="00CC413D"/>
    <w:rsid w:val="00CD1513"/>
    <w:rsid w:val="00D00C8C"/>
    <w:rsid w:val="00D16126"/>
    <w:rsid w:val="00D21284"/>
    <w:rsid w:val="00D471FA"/>
    <w:rsid w:val="00D65C71"/>
    <w:rsid w:val="00D731AF"/>
    <w:rsid w:val="00D73BF9"/>
    <w:rsid w:val="00D808A2"/>
    <w:rsid w:val="00DA5907"/>
    <w:rsid w:val="00DA7B02"/>
    <w:rsid w:val="00DB47B8"/>
    <w:rsid w:val="00DD15D1"/>
    <w:rsid w:val="00DE7D69"/>
    <w:rsid w:val="00E05266"/>
    <w:rsid w:val="00E12690"/>
    <w:rsid w:val="00E12FCD"/>
    <w:rsid w:val="00E32471"/>
    <w:rsid w:val="00E36BD5"/>
    <w:rsid w:val="00E57615"/>
    <w:rsid w:val="00E61707"/>
    <w:rsid w:val="00E62164"/>
    <w:rsid w:val="00E70DFC"/>
    <w:rsid w:val="00E83744"/>
    <w:rsid w:val="00E83CB4"/>
    <w:rsid w:val="00EB358D"/>
    <w:rsid w:val="00EB651C"/>
    <w:rsid w:val="00EC0B87"/>
    <w:rsid w:val="00ED11AC"/>
    <w:rsid w:val="00ED3ABF"/>
    <w:rsid w:val="00EE16AA"/>
    <w:rsid w:val="00EF0297"/>
    <w:rsid w:val="00EF10B8"/>
    <w:rsid w:val="00F1308E"/>
    <w:rsid w:val="00F2399F"/>
    <w:rsid w:val="00F23AAD"/>
    <w:rsid w:val="00F33AF0"/>
    <w:rsid w:val="00F36B8E"/>
    <w:rsid w:val="00F55247"/>
    <w:rsid w:val="00F638DB"/>
    <w:rsid w:val="00F67269"/>
    <w:rsid w:val="00FA4417"/>
    <w:rsid w:val="00FA7C62"/>
    <w:rsid w:val="00FB0DD9"/>
    <w:rsid w:val="00FB588E"/>
    <w:rsid w:val="00FB6693"/>
    <w:rsid w:val="00FB7489"/>
    <w:rsid w:val="00FC681D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D124E8"/>
  <w15:docId w15:val="{C7CF7CB3-F14D-495A-B1EA-0B9AF63A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3F7"/>
    <w:pPr>
      <w:ind w:left="720"/>
      <w:contextualSpacing/>
    </w:pPr>
  </w:style>
  <w:style w:type="table" w:styleId="TableGrid">
    <w:name w:val="Table Grid"/>
    <w:basedOn w:val="TableNormal"/>
    <w:uiPriority w:val="59"/>
    <w:rsid w:val="0061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04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815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508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8150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16A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1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1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heemamunicipalcounci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heemamc.go.u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Admin</cp:lastModifiedBy>
  <cp:revision>5</cp:revision>
  <cp:lastPrinted>2021-09-02T09:52:00Z</cp:lastPrinted>
  <dcterms:created xsi:type="dcterms:W3CDTF">2021-11-27T08:51:00Z</dcterms:created>
  <dcterms:modified xsi:type="dcterms:W3CDTF">2022-06-23T10:22:00Z</dcterms:modified>
</cp:coreProperties>
</file>